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264\6\2022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07.07.2022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"СТАТ-ОФИС"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7721561485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1067746900814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65307/25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07.07.2022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06.07.2025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Доска магнитно-маркерная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32.99.16.110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9610 00 000 0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12:56, 21.07.2022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