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1526\11\2022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27.06.2022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"ТЕТРАПРОМ"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3250069466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1063250038939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60990/08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27.06.2022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26.06.2025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Папка-регистратор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17.23.13.130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4820 30 000 0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14:28, 04.07.2022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